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A8" w:rsidRPr="00A8734C" w:rsidRDefault="006E26A8" w:rsidP="006E26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34C">
        <w:rPr>
          <w:rFonts w:ascii="Times New Roman" w:hAnsi="Times New Roman" w:cs="Times New Roman"/>
          <w:b/>
          <w:sz w:val="28"/>
          <w:szCs w:val="28"/>
        </w:rPr>
        <w:t xml:space="preserve">Seřaď představitele státu od historicky nejstarších po nejnovější. </w:t>
      </w:r>
    </w:p>
    <w:p w:rsidR="006E26A8" w:rsidRPr="00A8734C" w:rsidRDefault="006E26A8" w:rsidP="00A8734C">
      <w:p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Karel IV. </w:t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  <w:t xml:space="preserve">Rudolf II. </w:t>
      </w:r>
    </w:p>
    <w:p w:rsidR="006E26A8" w:rsidRPr="00A8734C" w:rsidRDefault="006E26A8" w:rsidP="00A8734C">
      <w:p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>Jan Hus</w:t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  <w:t xml:space="preserve">Václav Havel </w:t>
      </w:r>
      <w:r w:rsidRPr="00A8734C">
        <w:rPr>
          <w:rFonts w:ascii="Times New Roman" w:hAnsi="Times New Roman" w:cs="Times New Roman"/>
          <w:sz w:val="24"/>
          <w:szCs w:val="24"/>
        </w:rPr>
        <w:br/>
        <w:t xml:space="preserve">Přemysl Otakar II. </w:t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  <w:t>Marie Terezie</w:t>
      </w:r>
    </w:p>
    <w:p w:rsidR="006E26A8" w:rsidRPr="00A8734C" w:rsidRDefault="006E26A8" w:rsidP="00A8734C">
      <w:p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Kníže Sámo </w:t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  <w:t>Tomáš Garigue Masaryk</w:t>
      </w:r>
    </w:p>
    <w:p w:rsidR="006E26A8" w:rsidRPr="00A8734C" w:rsidRDefault="006E26A8" w:rsidP="00A8734C">
      <w:p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Gustav Husák </w:t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</w:r>
      <w:r w:rsidRPr="00A8734C">
        <w:rPr>
          <w:rFonts w:ascii="Times New Roman" w:hAnsi="Times New Roman" w:cs="Times New Roman"/>
          <w:sz w:val="24"/>
          <w:szCs w:val="24"/>
        </w:rPr>
        <w:tab/>
        <w:t>sv. Václav</w:t>
      </w:r>
    </w:p>
    <w:tbl>
      <w:tblPr>
        <w:tblStyle w:val="Mkatabulky"/>
        <w:tblW w:w="9406" w:type="dxa"/>
        <w:tblLook w:val="04A0" w:firstRow="1" w:lastRow="0" w:firstColumn="1" w:lastColumn="0" w:noHBand="0" w:noVBand="1"/>
      </w:tblPr>
      <w:tblGrid>
        <w:gridCol w:w="704"/>
        <w:gridCol w:w="3998"/>
        <w:gridCol w:w="822"/>
        <w:gridCol w:w="3882"/>
      </w:tblGrid>
      <w:tr w:rsidR="006E26A8" w:rsidRPr="00A8734C" w:rsidTr="006E26A8">
        <w:trPr>
          <w:trHeight w:val="661"/>
        </w:trPr>
        <w:tc>
          <w:tcPr>
            <w:tcW w:w="704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98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2" w:type="dxa"/>
          </w:tcPr>
          <w:p w:rsidR="006E26A8" w:rsidRPr="00A8734C" w:rsidRDefault="006E26A8" w:rsidP="006E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A8" w:rsidRPr="00A8734C" w:rsidTr="006E26A8">
        <w:trPr>
          <w:trHeight w:val="624"/>
        </w:trPr>
        <w:tc>
          <w:tcPr>
            <w:tcW w:w="704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2" w:type="dxa"/>
          </w:tcPr>
          <w:p w:rsidR="006E26A8" w:rsidRPr="00A8734C" w:rsidRDefault="006E26A8" w:rsidP="006E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A8" w:rsidRPr="00A8734C" w:rsidTr="006E26A8">
        <w:trPr>
          <w:trHeight w:val="661"/>
        </w:trPr>
        <w:tc>
          <w:tcPr>
            <w:tcW w:w="704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6E26A8" w:rsidRPr="00A8734C" w:rsidRDefault="006E26A8" w:rsidP="006E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A8" w:rsidRPr="00A8734C" w:rsidTr="006E26A8">
        <w:trPr>
          <w:trHeight w:val="624"/>
        </w:trPr>
        <w:tc>
          <w:tcPr>
            <w:tcW w:w="704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2" w:type="dxa"/>
          </w:tcPr>
          <w:p w:rsidR="006E26A8" w:rsidRPr="00A8734C" w:rsidRDefault="006E26A8" w:rsidP="006E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A8" w:rsidRPr="00A8734C" w:rsidTr="006E26A8">
        <w:trPr>
          <w:trHeight w:val="661"/>
        </w:trPr>
        <w:tc>
          <w:tcPr>
            <w:tcW w:w="704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8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26A8" w:rsidRPr="00A8734C" w:rsidRDefault="006E26A8" w:rsidP="006E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2" w:type="dxa"/>
          </w:tcPr>
          <w:p w:rsidR="006E26A8" w:rsidRPr="00A8734C" w:rsidRDefault="006E26A8" w:rsidP="006E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15" w:rsidRPr="00A8734C" w:rsidRDefault="00274D15" w:rsidP="006E26A8">
      <w:pPr>
        <w:rPr>
          <w:rFonts w:ascii="Times New Roman" w:hAnsi="Times New Roman" w:cs="Times New Roman"/>
          <w:sz w:val="24"/>
          <w:szCs w:val="24"/>
        </w:rPr>
      </w:pPr>
    </w:p>
    <w:p w:rsidR="006E26A8" w:rsidRDefault="006E26A8" w:rsidP="006E26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734C">
        <w:rPr>
          <w:rFonts w:ascii="Times New Roman" w:hAnsi="Times New Roman" w:cs="Times New Roman"/>
          <w:b/>
          <w:sz w:val="28"/>
          <w:szCs w:val="28"/>
        </w:rPr>
        <w:t xml:space="preserve">Spoj data s událostmi </w:t>
      </w:r>
    </w:p>
    <w:p w:rsidR="00A8734C" w:rsidRDefault="00A8734C" w:rsidP="00A8734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E26A8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Bitva na Bílé hoře 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>Založení univerzity Karlovi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Zlatá bula sicilská 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>Vznik samostatné ČR</w:t>
      </w:r>
    </w:p>
    <w:p w:rsidR="00AE051E" w:rsidRPr="00A8734C" w:rsidRDefault="00A8734C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Příchod Slovanů </w:t>
      </w:r>
      <w:r w:rsidR="00AE051E" w:rsidRPr="00A8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Poprava 27 českých pánů 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Sametová revoluce </w:t>
      </w:r>
    </w:p>
    <w:p w:rsidR="00AE051E" w:rsidRPr="00A8734C" w:rsidRDefault="00AE051E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Upálení mistra Jana Husa </w:t>
      </w:r>
    </w:p>
    <w:p w:rsidR="00A8734C" w:rsidRPr="00A8734C" w:rsidRDefault="00A8734C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>Vstup ČR do EU</w:t>
      </w:r>
    </w:p>
    <w:p w:rsidR="00A8734C" w:rsidRPr="00A8734C" w:rsidRDefault="00A8734C" w:rsidP="00A8734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1. </w:t>
      </w:r>
      <w:r w:rsidR="00AE051E" w:rsidRPr="00A8734C">
        <w:rPr>
          <w:rFonts w:ascii="Times New Roman" w:hAnsi="Times New Roman" w:cs="Times New Roman"/>
          <w:sz w:val="24"/>
          <w:szCs w:val="24"/>
        </w:rPr>
        <w:t xml:space="preserve">světová válka 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17. 11. 1989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6. 7. 1415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5. 2004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8. 11. 1620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5. století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1914 – 1918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1212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1. 1. 1993</w:t>
      </w:r>
    </w:p>
    <w:p w:rsidR="00A8734C" w:rsidRP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21. 6. 1621</w:t>
      </w:r>
    </w:p>
    <w:p w:rsidR="00A8734C" w:rsidRDefault="00A8734C" w:rsidP="00A8734C">
      <w:pPr>
        <w:pStyle w:val="Odstavecseseznamem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34C">
        <w:rPr>
          <w:rFonts w:ascii="Times New Roman" w:hAnsi="Times New Roman" w:cs="Times New Roman"/>
          <w:b/>
          <w:i/>
          <w:sz w:val="24"/>
          <w:szCs w:val="24"/>
        </w:rPr>
        <w:t>1348</w:t>
      </w:r>
    </w:p>
    <w:p w:rsidR="00924690" w:rsidRDefault="00924690" w:rsidP="009246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690" w:rsidRDefault="00924690" w:rsidP="009246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690" w:rsidRPr="00AF3B8B" w:rsidRDefault="00B57FB4" w:rsidP="00B57FB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F3B8B">
        <w:rPr>
          <w:rFonts w:ascii="Times New Roman" w:hAnsi="Times New Roman" w:cs="Times New Roman"/>
          <w:b/>
          <w:sz w:val="28"/>
          <w:szCs w:val="28"/>
        </w:rPr>
        <w:t xml:space="preserve">Zařaď živočichy do podnebných pásů </w:t>
      </w:r>
    </w:p>
    <w:p w:rsidR="00D223DE" w:rsidRDefault="00D223DE" w:rsidP="00B5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Tučňák, Bizon, Liška, Slon, Surikata, Papoušek, Datel, Tygr, Aligátor, Klokan, Sob, Ondatra, </w:t>
      </w:r>
    </w:p>
    <w:p w:rsidR="00D223DE" w:rsidRDefault="00D223DE" w:rsidP="00B5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Lední medvěd, Šakal, Klokan, Mrož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D223DE" w:rsidTr="00D223DE">
        <w:trPr>
          <w:trHeight w:val="918"/>
        </w:trPr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Tr="00D223DE">
        <w:trPr>
          <w:trHeight w:val="918"/>
        </w:trPr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Tr="00D223DE">
        <w:trPr>
          <w:trHeight w:val="918"/>
        </w:trPr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Tr="00D223DE">
        <w:trPr>
          <w:trHeight w:val="918"/>
        </w:trPr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Tr="00D223DE">
        <w:trPr>
          <w:trHeight w:val="918"/>
        </w:trPr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23DE" w:rsidRDefault="00D223DE" w:rsidP="00B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3DE" w:rsidRDefault="00D223DE" w:rsidP="00B57FB4">
      <w:pPr>
        <w:rPr>
          <w:rFonts w:ascii="Times New Roman" w:hAnsi="Times New Roman" w:cs="Times New Roman"/>
          <w:sz w:val="24"/>
          <w:szCs w:val="24"/>
        </w:rPr>
      </w:pPr>
    </w:p>
    <w:p w:rsidR="00D223DE" w:rsidRPr="00AF3B8B" w:rsidRDefault="00AF3B8B" w:rsidP="00AF3B8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F3B8B">
        <w:rPr>
          <w:rFonts w:ascii="Times New Roman" w:hAnsi="Times New Roman" w:cs="Times New Roman"/>
          <w:b/>
          <w:sz w:val="28"/>
          <w:szCs w:val="28"/>
        </w:rPr>
        <w:t xml:space="preserve">Nakresli a popiš fotosyntézu, (kdy a kde probíhá, jak probíhá…) </w:t>
      </w:r>
    </w:p>
    <w:p w:rsidR="00D223DE" w:rsidRDefault="00D223DE" w:rsidP="00B57FB4">
      <w:pPr>
        <w:rPr>
          <w:rFonts w:ascii="Times New Roman" w:hAnsi="Times New Roman" w:cs="Times New Roman"/>
          <w:sz w:val="24"/>
          <w:szCs w:val="24"/>
        </w:rPr>
      </w:pPr>
    </w:p>
    <w:p w:rsidR="00D223DE" w:rsidRPr="00B57FB4" w:rsidRDefault="00D223DE" w:rsidP="00B57FB4">
      <w:pPr>
        <w:rPr>
          <w:rFonts w:ascii="Times New Roman" w:hAnsi="Times New Roman" w:cs="Times New Roman"/>
          <w:sz w:val="24"/>
          <w:szCs w:val="24"/>
        </w:rPr>
      </w:pPr>
    </w:p>
    <w:p w:rsidR="00A8734C" w:rsidRPr="00A8734C" w:rsidRDefault="00A8734C" w:rsidP="00A87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051E" w:rsidRPr="00A8734C" w:rsidRDefault="00AE051E" w:rsidP="00AE051E">
      <w:pPr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051E" w:rsidRPr="00A87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1E" w:rsidRDefault="0024031E" w:rsidP="00DF0C3B">
      <w:pPr>
        <w:spacing w:after="0" w:line="240" w:lineRule="auto"/>
      </w:pPr>
      <w:r>
        <w:separator/>
      </w:r>
    </w:p>
  </w:endnote>
  <w:endnote w:type="continuationSeparator" w:id="0">
    <w:p w:rsidR="0024031E" w:rsidRDefault="0024031E" w:rsidP="00DF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1E" w:rsidRDefault="0024031E" w:rsidP="00DF0C3B">
      <w:pPr>
        <w:spacing w:after="0" w:line="240" w:lineRule="auto"/>
      </w:pPr>
      <w:r>
        <w:separator/>
      </w:r>
    </w:p>
  </w:footnote>
  <w:footnote w:type="continuationSeparator" w:id="0">
    <w:p w:rsidR="0024031E" w:rsidRDefault="0024031E" w:rsidP="00DF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3B" w:rsidRPr="00DF0C3B" w:rsidRDefault="00DF0C3B" w:rsidP="00DF0C3B">
    <w:pPr>
      <w:pStyle w:val="Zhlav"/>
      <w:jc w:val="center"/>
      <w:rPr>
        <w:rFonts w:ascii="Times New Roman" w:hAnsi="Times New Roman" w:cs="Times New Roman"/>
        <w:b/>
        <w:sz w:val="40"/>
        <w:szCs w:val="40"/>
      </w:rPr>
    </w:pPr>
    <w:r w:rsidRPr="00DF0C3B">
      <w:rPr>
        <w:rFonts w:ascii="Times New Roman" w:hAnsi="Times New Roman" w:cs="Times New Roman"/>
        <w:b/>
        <w:sz w:val="40"/>
        <w:szCs w:val="40"/>
      </w:rPr>
      <w:t>VLASTIVĚDA + PŘÍRODOPIS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5B7"/>
    <w:multiLevelType w:val="hybridMultilevel"/>
    <w:tmpl w:val="4A586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1141"/>
    <w:multiLevelType w:val="hybridMultilevel"/>
    <w:tmpl w:val="43E874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95E35"/>
    <w:multiLevelType w:val="hybridMultilevel"/>
    <w:tmpl w:val="F6A47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5DBC"/>
    <w:multiLevelType w:val="hybridMultilevel"/>
    <w:tmpl w:val="D338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2256"/>
    <w:multiLevelType w:val="multilevel"/>
    <w:tmpl w:val="E620E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40D8D"/>
    <w:multiLevelType w:val="hybridMultilevel"/>
    <w:tmpl w:val="179AC732"/>
    <w:lvl w:ilvl="0" w:tplc="60F04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64264"/>
    <w:multiLevelType w:val="hybridMultilevel"/>
    <w:tmpl w:val="2326E18A"/>
    <w:lvl w:ilvl="0" w:tplc="7F0A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05147"/>
    <w:multiLevelType w:val="multilevel"/>
    <w:tmpl w:val="A1164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D2343E"/>
    <w:multiLevelType w:val="hybridMultilevel"/>
    <w:tmpl w:val="A010FEA4"/>
    <w:lvl w:ilvl="0" w:tplc="879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24FB7"/>
    <w:multiLevelType w:val="hybridMultilevel"/>
    <w:tmpl w:val="D5CA3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4652B"/>
    <w:multiLevelType w:val="hybridMultilevel"/>
    <w:tmpl w:val="021C3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7D91"/>
    <w:multiLevelType w:val="hybridMultilevel"/>
    <w:tmpl w:val="041CDF7A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5445B"/>
    <w:multiLevelType w:val="hybridMultilevel"/>
    <w:tmpl w:val="83B0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0B36"/>
    <w:multiLevelType w:val="hybridMultilevel"/>
    <w:tmpl w:val="DB1AF2B4"/>
    <w:lvl w:ilvl="0" w:tplc="853CB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620C"/>
    <w:multiLevelType w:val="hybridMultilevel"/>
    <w:tmpl w:val="4A142EA0"/>
    <w:lvl w:ilvl="0" w:tplc="9216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A30271"/>
    <w:multiLevelType w:val="hybridMultilevel"/>
    <w:tmpl w:val="3F90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8"/>
    <w:rsid w:val="00074100"/>
    <w:rsid w:val="0024031E"/>
    <w:rsid w:val="00274D15"/>
    <w:rsid w:val="006E26A8"/>
    <w:rsid w:val="0085386F"/>
    <w:rsid w:val="00924690"/>
    <w:rsid w:val="00A8734C"/>
    <w:rsid w:val="00AE051E"/>
    <w:rsid w:val="00AF3B8B"/>
    <w:rsid w:val="00B37A23"/>
    <w:rsid w:val="00B57FB4"/>
    <w:rsid w:val="00D223DE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A0A1-AEAB-430A-A81A-13264FD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6A8"/>
    <w:pPr>
      <w:ind w:left="720"/>
      <w:contextualSpacing/>
    </w:pPr>
  </w:style>
  <w:style w:type="table" w:styleId="Mkatabulky">
    <w:name w:val="Table Grid"/>
    <w:basedOn w:val="Normlntabulka"/>
    <w:uiPriority w:val="39"/>
    <w:rsid w:val="006E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C3B"/>
  </w:style>
  <w:style w:type="paragraph" w:styleId="Zpat">
    <w:name w:val="footer"/>
    <w:basedOn w:val="Normln"/>
    <w:link w:val="ZpatChar"/>
    <w:uiPriority w:val="99"/>
    <w:unhideWhenUsed/>
    <w:rsid w:val="00D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Alena</cp:lastModifiedBy>
  <cp:revision>2</cp:revision>
  <dcterms:created xsi:type="dcterms:W3CDTF">2020-03-26T20:31:00Z</dcterms:created>
  <dcterms:modified xsi:type="dcterms:W3CDTF">2020-03-26T20:31:00Z</dcterms:modified>
</cp:coreProperties>
</file>