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C7" w:rsidRPr="00966137" w:rsidRDefault="00286E2D" w:rsidP="00286E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137">
        <w:rPr>
          <w:rFonts w:ascii="Times New Roman" w:hAnsi="Times New Roman" w:cs="Times New Roman"/>
          <w:b/>
          <w:sz w:val="28"/>
          <w:szCs w:val="28"/>
        </w:rPr>
        <w:t xml:space="preserve">Vypočítej a proveď zkoušku </w:t>
      </w:r>
    </w:p>
    <w:p w:rsidR="00286E2D" w:rsidRPr="00966137" w:rsidRDefault="00286E2D" w:rsidP="00286E2D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>1</w:t>
      </w:r>
      <w:r w:rsidR="009A07FC" w:rsidRPr="00966137">
        <w:rPr>
          <w:rFonts w:ascii="Times New Roman" w:hAnsi="Times New Roman" w:cs="Times New Roman"/>
          <w:sz w:val="24"/>
          <w:szCs w:val="24"/>
        </w:rPr>
        <w:t xml:space="preserve"> </w:t>
      </w:r>
      <w:r w:rsidRPr="00966137">
        <w:rPr>
          <w:rFonts w:ascii="Times New Roman" w:hAnsi="Times New Roman" w:cs="Times New Roman"/>
          <w:sz w:val="24"/>
          <w:szCs w:val="24"/>
        </w:rPr>
        <w:t xml:space="preserve">458 : 54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  <w:t xml:space="preserve">50 765 : 71 = </w:t>
      </w:r>
      <w:r w:rsidR="009A07FC" w:rsidRPr="00966137">
        <w:rPr>
          <w:rFonts w:ascii="Times New Roman" w:hAnsi="Times New Roman" w:cs="Times New Roman"/>
          <w:sz w:val="24"/>
          <w:szCs w:val="24"/>
        </w:rPr>
        <w:tab/>
      </w:r>
      <w:r w:rsidR="009A07FC" w:rsidRPr="00966137">
        <w:rPr>
          <w:rFonts w:ascii="Times New Roman" w:hAnsi="Times New Roman" w:cs="Times New Roman"/>
          <w:sz w:val="24"/>
          <w:szCs w:val="24"/>
        </w:rPr>
        <w:tab/>
      </w:r>
      <w:r w:rsidR="009A07FC" w:rsidRPr="00966137">
        <w:rPr>
          <w:rFonts w:ascii="Times New Roman" w:hAnsi="Times New Roman" w:cs="Times New Roman"/>
          <w:sz w:val="24"/>
          <w:szCs w:val="24"/>
        </w:rPr>
        <w:tab/>
        <w:t xml:space="preserve">14 378 : 91 = </w:t>
      </w:r>
    </w:p>
    <w:p w:rsidR="00286E2D" w:rsidRPr="00966137" w:rsidRDefault="00286E2D" w:rsidP="00286E2D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>4</w:t>
      </w:r>
      <w:r w:rsidR="009A07FC" w:rsidRPr="00966137">
        <w:rPr>
          <w:rFonts w:ascii="Times New Roman" w:hAnsi="Times New Roman" w:cs="Times New Roman"/>
          <w:sz w:val="24"/>
          <w:szCs w:val="24"/>
        </w:rPr>
        <w:t xml:space="preserve"> </w:t>
      </w:r>
      <w:r w:rsidRPr="00966137">
        <w:rPr>
          <w:rFonts w:ascii="Times New Roman" w:hAnsi="Times New Roman" w:cs="Times New Roman"/>
          <w:sz w:val="24"/>
          <w:szCs w:val="24"/>
        </w:rPr>
        <w:t xml:space="preserve">719 : 39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="009A07FC" w:rsidRPr="00966137">
        <w:rPr>
          <w:rFonts w:ascii="Times New Roman" w:hAnsi="Times New Roman" w:cs="Times New Roman"/>
          <w:sz w:val="24"/>
          <w:szCs w:val="24"/>
        </w:rPr>
        <w:t xml:space="preserve">61 655 : 55 = </w:t>
      </w:r>
      <w:r w:rsidR="009A07FC" w:rsidRPr="00966137">
        <w:rPr>
          <w:rFonts w:ascii="Times New Roman" w:hAnsi="Times New Roman" w:cs="Times New Roman"/>
          <w:sz w:val="24"/>
          <w:szCs w:val="24"/>
        </w:rPr>
        <w:tab/>
      </w:r>
      <w:r w:rsidR="009A07FC" w:rsidRPr="00966137">
        <w:rPr>
          <w:rFonts w:ascii="Times New Roman" w:hAnsi="Times New Roman" w:cs="Times New Roman"/>
          <w:sz w:val="24"/>
          <w:szCs w:val="24"/>
        </w:rPr>
        <w:tab/>
      </w:r>
      <w:r w:rsidR="009A07FC" w:rsidRPr="00966137">
        <w:rPr>
          <w:rFonts w:ascii="Times New Roman" w:hAnsi="Times New Roman" w:cs="Times New Roman"/>
          <w:sz w:val="24"/>
          <w:szCs w:val="24"/>
        </w:rPr>
        <w:tab/>
        <w:t xml:space="preserve">83 897 : 29 = </w:t>
      </w:r>
    </w:p>
    <w:p w:rsidR="009A07FC" w:rsidRPr="00966137" w:rsidRDefault="009A07FC" w:rsidP="00286E2D">
      <w:pPr>
        <w:rPr>
          <w:rFonts w:ascii="Times New Roman" w:hAnsi="Times New Roman" w:cs="Times New Roman"/>
          <w:sz w:val="24"/>
          <w:szCs w:val="24"/>
        </w:rPr>
      </w:pPr>
    </w:p>
    <w:p w:rsidR="009A07FC" w:rsidRPr="00966137" w:rsidRDefault="00542B1C" w:rsidP="00542B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137">
        <w:rPr>
          <w:rFonts w:ascii="Times New Roman" w:hAnsi="Times New Roman" w:cs="Times New Roman"/>
          <w:b/>
          <w:sz w:val="28"/>
          <w:szCs w:val="28"/>
        </w:rPr>
        <w:t xml:space="preserve">Vyřeš slovní úlohy. (Zápis, výpočet, odpověď) </w:t>
      </w:r>
    </w:p>
    <w:p w:rsidR="00B62160" w:rsidRPr="00966137" w:rsidRDefault="00542B1C" w:rsidP="00966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 xml:space="preserve">V supermarketu zahájili akci. Pomeranče zlevnili o 1/3 z původních 30 Kč za jeden kilogram, chléb o ½ z původních </w:t>
      </w:r>
      <w:r w:rsidR="00B62160" w:rsidRPr="00966137">
        <w:rPr>
          <w:rFonts w:ascii="Times New Roman" w:hAnsi="Times New Roman" w:cs="Times New Roman"/>
          <w:sz w:val="24"/>
          <w:szCs w:val="24"/>
        </w:rPr>
        <w:t>40 Kč, jogurt o 3</w:t>
      </w:r>
      <w:r w:rsidRPr="00966137">
        <w:rPr>
          <w:rFonts w:ascii="Times New Roman" w:hAnsi="Times New Roman" w:cs="Times New Roman"/>
          <w:sz w:val="24"/>
          <w:szCs w:val="24"/>
        </w:rPr>
        <w:t>/8 z</w:t>
      </w:r>
      <w:r w:rsidR="00B62160" w:rsidRPr="00966137">
        <w:rPr>
          <w:rFonts w:ascii="Times New Roman" w:hAnsi="Times New Roman" w:cs="Times New Roman"/>
          <w:sz w:val="24"/>
          <w:szCs w:val="24"/>
        </w:rPr>
        <w:t> </w:t>
      </w:r>
      <w:r w:rsidRPr="00966137">
        <w:rPr>
          <w:rFonts w:ascii="Times New Roman" w:hAnsi="Times New Roman" w:cs="Times New Roman"/>
          <w:sz w:val="24"/>
          <w:szCs w:val="24"/>
        </w:rPr>
        <w:t>původních</w:t>
      </w:r>
      <w:r w:rsidR="00B62160" w:rsidRPr="00966137">
        <w:rPr>
          <w:rFonts w:ascii="Times New Roman" w:hAnsi="Times New Roman" w:cs="Times New Roman"/>
          <w:sz w:val="24"/>
          <w:szCs w:val="24"/>
        </w:rPr>
        <w:t xml:space="preserve"> 8 Kč, čokoládovou tyčinku zlevnili o 2/5 z původních 15 Kč.  Kolik zaplatí maminka za nákup, když koupila 2 kg pomerančů, 1 chléb, 5 jogurtů a 4 čokoládové tyčinky? O kolik vyšší by byla cena nákupu před slevou? </w:t>
      </w:r>
    </w:p>
    <w:p w:rsidR="005145BC" w:rsidRDefault="005145BC" w:rsidP="00966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>Na místní soutěži v hodu kladivem soutěžili Karel, Fanda, Milan, Vítek a Kryštof. Karel hodil 15,7 m, Fanda o 0,8 m méně, Milan hodil o 0,7 m více než Fanda. Ví</w:t>
      </w:r>
      <w:r>
        <w:rPr>
          <w:rFonts w:ascii="Times New Roman" w:hAnsi="Times New Roman" w:cs="Times New Roman"/>
          <w:sz w:val="24"/>
          <w:szCs w:val="24"/>
        </w:rPr>
        <w:t>tkovo kladivo letělo o 0,4 m více</w:t>
      </w:r>
      <w:r w:rsidRPr="00966137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ž Fandovo. Kryštof hodil o 0,9 m </w:t>
      </w:r>
      <w:r w:rsidRPr="0096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méně </w:t>
      </w:r>
      <w:r w:rsidRPr="00966137">
        <w:rPr>
          <w:rFonts w:ascii="Times New Roman" w:hAnsi="Times New Roman" w:cs="Times New Roman"/>
          <w:sz w:val="24"/>
          <w:szCs w:val="24"/>
        </w:rPr>
        <w:t>než Vítek. Sestav konečné pořadí závodníků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296" w:rsidRDefault="00D27942" w:rsidP="00966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>Pokryje koberec o rozměrech délka 20 dm a šířka 100 cm podlahu herny s obsahem  350 dm</w:t>
      </w:r>
      <w:r w:rsidRPr="00966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6137">
        <w:rPr>
          <w:rFonts w:ascii="Times New Roman" w:hAnsi="Times New Roman" w:cs="Times New Roman"/>
          <w:sz w:val="24"/>
          <w:szCs w:val="24"/>
        </w:rPr>
        <w:t>?</w:t>
      </w:r>
    </w:p>
    <w:p w:rsidR="00966137" w:rsidRPr="00966137" w:rsidRDefault="00966137" w:rsidP="00966137">
      <w:pPr>
        <w:rPr>
          <w:rFonts w:ascii="Times New Roman" w:hAnsi="Times New Roman" w:cs="Times New Roman"/>
          <w:sz w:val="24"/>
          <w:szCs w:val="24"/>
        </w:rPr>
      </w:pPr>
    </w:p>
    <w:p w:rsidR="00BE5296" w:rsidRPr="00966137" w:rsidRDefault="00966137" w:rsidP="00BE52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137">
        <w:rPr>
          <w:rFonts w:ascii="Times New Roman" w:hAnsi="Times New Roman" w:cs="Times New Roman"/>
          <w:b/>
          <w:sz w:val="28"/>
          <w:szCs w:val="28"/>
        </w:rPr>
        <w:t>Vypočítej</w:t>
      </w:r>
    </w:p>
    <w:p w:rsidR="00542B1C" w:rsidRPr="00966137" w:rsidRDefault="00D27942" w:rsidP="00BE5296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 xml:space="preserve"> </w:t>
      </w:r>
      <w:r w:rsidR="00BE5296" w:rsidRPr="00966137">
        <w:rPr>
          <w:rFonts w:ascii="Times New Roman" w:hAnsi="Times New Roman" w:cs="Times New Roman"/>
          <w:sz w:val="24"/>
          <w:szCs w:val="24"/>
        </w:rPr>
        <w:t>0,7 + 0,4 =</w:t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  <w:t xml:space="preserve">2,81 + 1,47 = </w:t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  <w:t xml:space="preserve">21,4 + 31,8 =  </w:t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5296" w:rsidRPr="00966137" w:rsidRDefault="00BE5296" w:rsidP="00BE5296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 xml:space="preserve">1,9 + 2,8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  <w:t xml:space="preserve">5,84 + 9,24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  <w:t xml:space="preserve">19,3 + 21,05 = </w:t>
      </w:r>
    </w:p>
    <w:p w:rsidR="00BE5296" w:rsidRPr="00966137" w:rsidRDefault="00BE5296" w:rsidP="00BE5296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 xml:space="preserve">4,6 + 3,3 = 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  <w:t xml:space="preserve">9,41 + 3,29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  <w:t xml:space="preserve">42,08 + 10,15 = </w:t>
      </w:r>
    </w:p>
    <w:p w:rsidR="00BE5296" w:rsidRPr="00966137" w:rsidRDefault="00BE5296" w:rsidP="00BE5296">
      <w:pPr>
        <w:rPr>
          <w:rFonts w:ascii="Times New Roman" w:hAnsi="Times New Roman" w:cs="Times New Roman"/>
          <w:sz w:val="24"/>
          <w:szCs w:val="24"/>
        </w:rPr>
      </w:pPr>
    </w:p>
    <w:p w:rsidR="00966137" w:rsidRPr="00966137" w:rsidRDefault="00966137" w:rsidP="00966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137">
        <w:rPr>
          <w:rFonts w:ascii="Times New Roman" w:hAnsi="Times New Roman" w:cs="Times New Roman"/>
          <w:b/>
          <w:sz w:val="28"/>
          <w:szCs w:val="28"/>
        </w:rPr>
        <w:t>Vypočítej</w:t>
      </w:r>
    </w:p>
    <w:p w:rsidR="00BE5296" w:rsidRPr="00966137" w:rsidRDefault="00BE5296" w:rsidP="009661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5296" w:rsidRPr="00966137" w:rsidRDefault="001D69DA" w:rsidP="00BE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 – 2,8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4,87 – 3</w:t>
      </w:r>
      <w:r w:rsidR="00BE5296" w:rsidRPr="00966137">
        <w:rPr>
          <w:rFonts w:ascii="Times New Roman" w:hAnsi="Times New Roman" w:cs="Times New Roman"/>
          <w:sz w:val="24"/>
          <w:szCs w:val="24"/>
        </w:rPr>
        <w:t>,21 =</w:t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</w:r>
      <w:r w:rsidR="00BE5296" w:rsidRPr="00966137">
        <w:rPr>
          <w:rFonts w:ascii="Times New Roman" w:hAnsi="Times New Roman" w:cs="Times New Roman"/>
          <w:sz w:val="24"/>
          <w:szCs w:val="24"/>
        </w:rPr>
        <w:tab/>
        <w:t xml:space="preserve">15,8 – 5,5 =   </w:t>
      </w:r>
    </w:p>
    <w:p w:rsidR="00BE5296" w:rsidRPr="00966137" w:rsidRDefault="00BE5296" w:rsidP="00BE5296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 xml:space="preserve">2,4 – 1,7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  <w:t xml:space="preserve">3,42 – 1,08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="00761120" w:rsidRPr="00966137">
        <w:rPr>
          <w:rFonts w:ascii="Times New Roman" w:hAnsi="Times New Roman" w:cs="Times New Roman"/>
          <w:sz w:val="24"/>
          <w:szCs w:val="24"/>
        </w:rPr>
        <w:t xml:space="preserve">12,48 – 6,21 = </w:t>
      </w:r>
    </w:p>
    <w:p w:rsidR="00BE5296" w:rsidRPr="00966137" w:rsidRDefault="00BE5296" w:rsidP="00BE5296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 xml:space="preserve">5,2 - 0,6 = </w:t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</w:r>
      <w:r w:rsidRPr="00966137">
        <w:rPr>
          <w:rFonts w:ascii="Times New Roman" w:hAnsi="Times New Roman" w:cs="Times New Roman"/>
          <w:sz w:val="24"/>
          <w:szCs w:val="24"/>
        </w:rPr>
        <w:tab/>
        <w:t xml:space="preserve">9,64 – 4,27 = </w:t>
      </w:r>
      <w:r w:rsidR="00761120" w:rsidRPr="00966137">
        <w:rPr>
          <w:rFonts w:ascii="Times New Roman" w:hAnsi="Times New Roman" w:cs="Times New Roman"/>
          <w:sz w:val="24"/>
          <w:szCs w:val="24"/>
        </w:rPr>
        <w:tab/>
      </w:r>
      <w:r w:rsidR="00761120" w:rsidRPr="00966137">
        <w:rPr>
          <w:rFonts w:ascii="Times New Roman" w:hAnsi="Times New Roman" w:cs="Times New Roman"/>
          <w:sz w:val="24"/>
          <w:szCs w:val="24"/>
        </w:rPr>
        <w:tab/>
      </w:r>
      <w:r w:rsidR="00761120" w:rsidRPr="00966137">
        <w:rPr>
          <w:rFonts w:ascii="Times New Roman" w:hAnsi="Times New Roman" w:cs="Times New Roman"/>
          <w:sz w:val="24"/>
          <w:szCs w:val="24"/>
        </w:rPr>
        <w:tab/>
        <w:t xml:space="preserve">14,15 – 8,05 = </w:t>
      </w:r>
    </w:p>
    <w:p w:rsidR="00761120" w:rsidRPr="00966137" w:rsidRDefault="00761120" w:rsidP="00BE5296">
      <w:pPr>
        <w:rPr>
          <w:rFonts w:ascii="Times New Roman" w:hAnsi="Times New Roman" w:cs="Times New Roman"/>
          <w:sz w:val="24"/>
          <w:szCs w:val="24"/>
        </w:rPr>
      </w:pPr>
    </w:p>
    <w:p w:rsidR="00966137" w:rsidRPr="00966137" w:rsidRDefault="00966137" w:rsidP="00966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6137">
        <w:rPr>
          <w:rFonts w:ascii="Times New Roman" w:hAnsi="Times New Roman" w:cs="Times New Roman"/>
          <w:b/>
          <w:sz w:val="28"/>
          <w:szCs w:val="28"/>
        </w:rPr>
        <w:t>Narýsuj</w:t>
      </w:r>
    </w:p>
    <w:p w:rsidR="00761120" w:rsidRPr="00966137" w:rsidRDefault="00966137" w:rsidP="00761120">
      <w:pPr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F68B" wp14:editId="26D5F0C3">
                <wp:simplePos x="0" y="0"/>
                <wp:positionH relativeFrom="column">
                  <wp:posOffset>576580</wp:posOffset>
                </wp:positionH>
                <wp:positionV relativeFrom="paragraph">
                  <wp:posOffset>5715</wp:posOffset>
                </wp:positionV>
                <wp:extent cx="209550" cy="152400"/>
                <wp:effectExtent l="19050" t="19050" r="38100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DB9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45.4pt;margin-top:.4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" fillcolor="#5b9bd5 [3204]" strokecolor="#1f4d78 [1604]" strokeweight="1pt"/>
            </w:pict>
          </mc:Fallback>
        </mc:AlternateContent>
      </w:r>
      <w:r w:rsidR="00761120" w:rsidRPr="00966137">
        <w:rPr>
          <w:rFonts w:ascii="Times New Roman" w:hAnsi="Times New Roman" w:cs="Times New Roman"/>
          <w:sz w:val="24"/>
          <w:szCs w:val="24"/>
        </w:rPr>
        <w:t xml:space="preserve">Narýsuj           OPQ, kde o = 3 cm, p = 4 cm a q = 6 cm. Vypočítej obvod. </w:t>
      </w:r>
    </w:p>
    <w:p w:rsidR="00B836E4" w:rsidRPr="00966137" w:rsidRDefault="00B836E4" w:rsidP="0076112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090E1" wp14:editId="1532EEFE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222250</wp:posOffset>
                </wp:positionV>
                <wp:extent cx="209550" cy="152400"/>
                <wp:effectExtent l="19050" t="19050" r="38100" b="1905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0D6A9" id="Rovnoramenný trojúhelník 4" o:spid="_x0000_s1026" type="#_x0000_t5" style="position:absolute;margin-left:166.5pt;margin-top:17.5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" fillcolor="#5b9bd5 [3204]" strokecolor="#1f4d78 [1604]" strokeweight="1pt"/>
            </w:pict>
          </mc:Fallback>
        </mc:AlternateContent>
      </w:r>
      <w:r w:rsidR="00761120" w:rsidRPr="00966137">
        <w:rPr>
          <w:rFonts w:ascii="Times New Roman" w:hAnsi="Times New Roman" w:cs="Times New Roman"/>
          <w:sz w:val="24"/>
          <w:szCs w:val="24"/>
        </w:rPr>
        <w:t xml:space="preserve">Narýsuj úsečku KL = 6 cm, sestroj střed úsečky a označ ho S. Narýsuj k (S; r = 3 cm), na k zvol libovolně bod M. Narýsuj </w:t>
      </w:r>
      <w:r w:rsidRPr="00966137">
        <w:rPr>
          <w:rFonts w:ascii="Times New Roman" w:hAnsi="Times New Roman" w:cs="Times New Roman"/>
          <w:sz w:val="24"/>
          <w:szCs w:val="24"/>
        </w:rPr>
        <w:t xml:space="preserve">          KLM. </w:t>
      </w:r>
      <w:r w:rsidR="00966137">
        <w:rPr>
          <w:rFonts w:ascii="Times New Roman" w:hAnsi="Times New Roman" w:cs="Times New Roman"/>
          <w:sz w:val="24"/>
          <w:szCs w:val="24"/>
        </w:rPr>
        <w:t xml:space="preserve">Zapiš délky stran k = ?, l = ?, m = ?. </w:t>
      </w:r>
    </w:p>
    <w:p w:rsidR="00761120" w:rsidRPr="00966137" w:rsidRDefault="00B836E4" w:rsidP="0076112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96613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61120" w:rsidRPr="009661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B6" w:rsidRDefault="00E041B6" w:rsidP="00966137">
      <w:pPr>
        <w:spacing w:after="0" w:line="240" w:lineRule="auto"/>
      </w:pPr>
      <w:r>
        <w:separator/>
      </w:r>
    </w:p>
  </w:endnote>
  <w:endnote w:type="continuationSeparator" w:id="0">
    <w:p w:rsidR="00E041B6" w:rsidRDefault="00E041B6" w:rsidP="0096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B6" w:rsidRDefault="00E041B6" w:rsidP="00966137">
      <w:pPr>
        <w:spacing w:after="0" w:line="240" w:lineRule="auto"/>
      </w:pPr>
      <w:r>
        <w:separator/>
      </w:r>
    </w:p>
  </w:footnote>
  <w:footnote w:type="continuationSeparator" w:id="0">
    <w:p w:rsidR="00E041B6" w:rsidRDefault="00E041B6" w:rsidP="0096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37" w:rsidRPr="00966137" w:rsidRDefault="00966137" w:rsidP="00966137">
    <w:pPr>
      <w:pStyle w:val="Zhlav"/>
      <w:jc w:val="center"/>
      <w:rPr>
        <w:rFonts w:ascii="Times New Roman" w:hAnsi="Times New Roman" w:cs="Times New Roman"/>
        <w:b/>
        <w:sz w:val="44"/>
        <w:szCs w:val="44"/>
      </w:rPr>
    </w:pPr>
    <w:r w:rsidRPr="00966137">
      <w:rPr>
        <w:rFonts w:ascii="Times New Roman" w:hAnsi="Times New Roman" w:cs="Times New Roman"/>
        <w:b/>
        <w:sz w:val="44"/>
        <w:szCs w:val="44"/>
      </w:rPr>
      <w:t>MATEMATIKA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49"/>
    <w:multiLevelType w:val="hybridMultilevel"/>
    <w:tmpl w:val="7B3C1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5C96"/>
    <w:multiLevelType w:val="hybridMultilevel"/>
    <w:tmpl w:val="C3ECD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2B6"/>
    <w:multiLevelType w:val="hybridMultilevel"/>
    <w:tmpl w:val="5A0C0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2302"/>
    <w:multiLevelType w:val="hybridMultilevel"/>
    <w:tmpl w:val="7B3C1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D"/>
    <w:rsid w:val="001D69DA"/>
    <w:rsid w:val="00286E2D"/>
    <w:rsid w:val="005145BC"/>
    <w:rsid w:val="00542B1C"/>
    <w:rsid w:val="00761120"/>
    <w:rsid w:val="00966137"/>
    <w:rsid w:val="009A07FC"/>
    <w:rsid w:val="00B62160"/>
    <w:rsid w:val="00B836E4"/>
    <w:rsid w:val="00BE5296"/>
    <w:rsid w:val="00BF1761"/>
    <w:rsid w:val="00CE0DE7"/>
    <w:rsid w:val="00D27942"/>
    <w:rsid w:val="00E041B6"/>
    <w:rsid w:val="00E64BAF"/>
    <w:rsid w:val="00FD0E3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8AD4-0132-4B0D-A1F6-FBE12E3C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E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137"/>
  </w:style>
  <w:style w:type="paragraph" w:styleId="Zpat">
    <w:name w:val="footer"/>
    <w:basedOn w:val="Normln"/>
    <w:link w:val="ZpatChar"/>
    <w:uiPriority w:val="99"/>
    <w:unhideWhenUsed/>
    <w:rsid w:val="0096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Alena</cp:lastModifiedBy>
  <cp:revision>2</cp:revision>
  <dcterms:created xsi:type="dcterms:W3CDTF">2020-03-26T20:30:00Z</dcterms:created>
  <dcterms:modified xsi:type="dcterms:W3CDTF">2020-03-26T20:30:00Z</dcterms:modified>
</cp:coreProperties>
</file>